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10E2B" w14:textId="77777777" w:rsidR="004911AC" w:rsidRDefault="004911AC"/>
    <w:p w14:paraId="16F55C53" w14:textId="77777777" w:rsidR="00FF6FD3" w:rsidRDefault="00FF6FD3" w:rsidP="00FF6FD3"/>
    <w:p w14:paraId="0592CD7C" w14:textId="77777777" w:rsidR="00FF6FD3" w:rsidRPr="00C00619" w:rsidRDefault="00FF6FD3" w:rsidP="00FF6FD3">
      <w:pPr>
        <w:keepNext/>
        <w:keepLines/>
        <w:spacing w:before="160" w:after="80"/>
        <w:outlineLvl w:val="1"/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</w:pPr>
      <w:bookmarkStart w:id="0" w:name="_Toc197074650"/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>ALLEGATO 13 Registrazione dei partecipanti alle iniziative di diffusione</w:t>
      </w:r>
      <w:bookmarkEnd w:id="0"/>
    </w:p>
    <w:p w14:paraId="6BE1C199" w14:textId="77777777" w:rsidR="00FF6FD3" w:rsidRPr="00C00619" w:rsidRDefault="00FF6FD3" w:rsidP="00FF6FD3">
      <w:pPr>
        <w:rPr>
          <w:rFonts w:eastAsia="Calibri" w:cs="Times New Roman"/>
          <w:lang w:eastAsia="en-US"/>
        </w:rPr>
      </w:pPr>
    </w:p>
    <w:p w14:paraId="4ECCEEB8" w14:textId="77777777" w:rsidR="00FF6FD3" w:rsidRPr="00C00619" w:rsidRDefault="00FF6FD3" w:rsidP="00FF6FD3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ACRONIMO DEL PROGETTO: _______________________________</w:t>
      </w:r>
    </w:p>
    <w:p w14:paraId="26EEE53B" w14:textId="77777777" w:rsidR="00FF6FD3" w:rsidRPr="00C00619" w:rsidRDefault="00FF6FD3" w:rsidP="00FF6FD3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TIPO E TITOLO DELL’EVENTO      ________________________________________________________</w:t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1920"/>
        <w:gridCol w:w="2110"/>
        <w:gridCol w:w="2040"/>
        <w:gridCol w:w="1837"/>
        <w:gridCol w:w="1721"/>
      </w:tblGrid>
      <w:tr w:rsidR="00FF6FD3" w:rsidRPr="00C00619" w14:paraId="7F8EB484" w14:textId="77777777" w:rsidTr="00AF0F55">
        <w:tc>
          <w:tcPr>
            <w:tcW w:w="2855" w:type="dxa"/>
            <w:vAlign w:val="center"/>
          </w:tcPr>
          <w:p w14:paraId="35DCE0DA" w14:textId="77777777" w:rsidR="00FF6FD3" w:rsidRPr="00C00619" w:rsidRDefault="00FF6FD3" w:rsidP="00AF0F55">
            <w:pPr>
              <w:rPr>
                <w:rFonts w:eastAsia="Calibri"/>
                <w:b/>
              </w:rPr>
            </w:pPr>
            <w:r w:rsidRPr="00C00619">
              <w:rPr>
                <w:b/>
                <w:color w:val="000000"/>
                <w:szCs w:val="14"/>
              </w:rPr>
              <w:t>Nome e Cognome</w:t>
            </w:r>
          </w:p>
        </w:tc>
        <w:tc>
          <w:tcPr>
            <w:tcW w:w="2855" w:type="dxa"/>
            <w:vAlign w:val="center"/>
          </w:tcPr>
          <w:p w14:paraId="75AACB8E" w14:textId="77777777" w:rsidR="00FF6FD3" w:rsidRPr="00C00619" w:rsidRDefault="00FF6FD3" w:rsidP="00AF0F55">
            <w:pPr>
              <w:rPr>
                <w:rFonts w:eastAsia="Calibri"/>
                <w:b/>
              </w:rPr>
            </w:pPr>
            <w:r w:rsidRPr="00C00619">
              <w:rPr>
                <w:b/>
                <w:color w:val="000000"/>
                <w:szCs w:val="14"/>
              </w:rPr>
              <w:t>Azienda o ente di appartenenza</w:t>
            </w:r>
          </w:p>
        </w:tc>
        <w:tc>
          <w:tcPr>
            <w:tcW w:w="2855" w:type="dxa"/>
            <w:vAlign w:val="center"/>
          </w:tcPr>
          <w:p w14:paraId="345007EA" w14:textId="77777777" w:rsidR="00FF6FD3" w:rsidRPr="00C00619" w:rsidRDefault="00FF6FD3" w:rsidP="00AF0F55">
            <w:pPr>
              <w:rPr>
                <w:rFonts w:eastAsia="Calibri"/>
                <w:b/>
              </w:rPr>
            </w:pPr>
            <w:r w:rsidRPr="00C00619">
              <w:rPr>
                <w:rFonts w:eastAsia="Calibri"/>
                <w:b/>
              </w:rPr>
              <w:t>Indirizzo dell’Azienda o ente</w:t>
            </w:r>
          </w:p>
        </w:tc>
        <w:tc>
          <w:tcPr>
            <w:tcW w:w="2856" w:type="dxa"/>
            <w:vAlign w:val="center"/>
          </w:tcPr>
          <w:p w14:paraId="7D4C6343" w14:textId="77777777" w:rsidR="00FF6FD3" w:rsidRPr="00C00619" w:rsidRDefault="00FF6FD3" w:rsidP="00AF0F55">
            <w:pPr>
              <w:rPr>
                <w:rFonts w:eastAsia="Calibri"/>
                <w:b/>
              </w:rPr>
            </w:pPr>
            <w:r w:rsidRPr="00C00619">
              <w:rPr>
                <w:rFonts w:eastAsia="Calibri"/>
                <w:b/>
              </w:rPr>
              <w:t>Ruolo nell’ Azienda o ente</w:t>
            </w:r>
          </w:p>
        </w:tc>
        <w:tc>
          <w:tcPr>
            <w:tcW w:w="2856" w:type="dxa"/>
            <w:vAlign w:val="center"/>
          </w:tcPr>
          <w:p w14:paraId="7688F793" w14:textId="77777777" w:rsidR="00FF6FD3" w:rsidRPr="00C00619" w:rsidRDefault="00FF6FD3" w:rsidP="00AF0F55">
            <w:pPr>
              <w:rPr>
                <w:rFonts w:eastAsia="Calibri"/>
                <w:b/>
              </w:rPr>
            </w:pPr>
            <w:r w:rsidRPr="00C00619">
              <w:rPr>
                <w:rFonts w:eastAsia="Calibri"/>
                <w:b/>
                <w:color w:val="000000"/>
                <w:szCs w:val="14"/>
              </w:rPr>
              <w:t>Firma</w:t>
            </w:r>
          </w:p>
        </w:tc>
      </w:tr>
      <w:tr w:rsidR="00FF6FD3" w:rsidRPr="00C00619" w14:paraId="2932F69F" w14:textId="77777777" w:rsidTr="00AF0F55">
        <w:trPr>
          <w:trHeight w:val="567"/>
        </w:trPr>
        <w:tc>
          <w:tcPr>
            <w:tcW w:w="2855" w:type="dxa"/>
          </w:tcPr>
          <w:p w14:paraId="20B01E5F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5" w:type="dxa"/>
          </w:tcPr>
          <w:p w14:paraId="1F89E414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5" w:type="dxa"/>
          </w:tcPr>
          <w:p w14:paraId="07FF8446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6" w:type="dxa"/>
          </w:tcPr>
          <w:p w14:paraId="70821CF6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6" w:type="dxa"/>
          </w:tcPr>
          <w:p w14:paraId="4A9DF7A9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</w:tr>
      <w:tr w:rsidR="00FF6FD3" w:rsidRPr="00C00619" w14:paraId="553893E9" w14:textId="77777777" w:rsidTr="00AF0F55">
        <w:trPr>
          <w:trHeight w:val="567"/>
        </w:trPr>
        <w:tc>
          <w:tcPr>
            <w:tcW w:w="2855" w:type="dxa"/>
          </w:tcPr>
          <w:p w14:paraId="232BFEA4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5" w:type="dxa"/>
          </w:tcPr>
          <w:p w14:paraId="69D49AFD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5" w:type="dxa"/>
          </w:tcPr>
          <w:p w14:paraId="1C4ACBB5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6" w:type="dxa"/>
          </w:tcPr>
          <w:p w14:paraId="7C759287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6" w:type="dxa"/>
          </w:tcPr>
          <w:p w14:paraId="45833297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</w:tr>
      <w:tr w:rsidR="00FF6FD3" w:rsidRPr="00C00619" w14:paraId="2C1334FF" w14:textId="77777777" w:rsidTr="00AF0F55">
        <w:trPr>
          <w:trHeight w:val="567"/>
        </w:trPr>
        <w:tc>
          <w:tcPr>
            <w:tcW w:w="2855" w:type="dxa"/>
          </w:tcPr>
          <w:p w14:paraId="768F2F4D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5" w:type="dxa"/>
          </w:tcPr>
          <w:p w14:paraId="6E169F1F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5" w:type="dxa"/>
          </w:tcPr>
          <w:p w14:paraId="74E355BB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6" w:type="dxa"/>
          </w:tcPr>
          <w:p w14:paraId="505CCF4F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6" w:type="dxa"/>
          </w:tcPr>
          <w:p w14:paraId="1389E497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</w:tr>
      <w:tr w:rsidR="00FF6FD3" w:rsidRPr="00C00619" w14:paraId="01EB830F" w14:textId="77777777" w:rsidTr="00AF0F55">
        <w:trPr>
          <w:trHeight w:val="567"/>
        </w:trPr>
        <w:tc>
          <w:tcPr>
            <w:tcW w:w="2855" w:type="dxa"/>
          </w:tcPr>
          <w:p w14:paraId="77E4E0B1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5" w:type="dxa"/>
          </w:tcPr>
          <w:p w14:paraId="228CE023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5" w:type="dxa"/>
          </w:tcPr>
          <w:p w14:paraId="117F5FAE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6" w:type="dxa"/>
          </w:tcPr>
          <w:p w14:paraId="5E865C31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6" w:type="dxa"/>
          </w:tcPr>
          <w:p w14:paraId="638BB6AA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</w:tr>
      <w:tr w:rsidR="00FF6FD3" w:rsidRPr="00C00619" w14:paraId="1301826E" w14:textId="77777777" w:rsidTr="00AF0F55">
        <w:trPr>
          <w:trHeight w:val="567"/>
        </w:trPr>
        <w:tc>
          <w:tcPr>
            <w:tcW w:w="2855" w:type="dxa"/>
          </w:tcPr>
          <w:p w14:paraId="430F8E1F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5" w:type="dxa"/>
          </w:tcPr>
          <w:p w14:paraId="46CC1388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5" w:type="dxa"/>
          </w:tcPr>
          <w:p w14:paraId="1E1611D7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6" w:type="dxa"/>
          </w:tcPr>
          <w:p w14:paraId="4FB718E1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6" w:type="dxa"/>
          </w:tcPr>
          <w:p w14:paraId="3E425D49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</w:tr>
      <w:tr w:rsidR="00FF6FD3" w:rsidRPr="00C00619" w14:paraId="052F8954" w14:textId="77777777" w:rsidTr="00AF0F55">
        <w:trPr>
          <w:trHeight w:val="567"/>
        </w:trPr>
        <w:tc>
          <w:tcPr>
            <w:tcW w:w="2855" w:type="dxa"/>
          </w:tcPr>
          <w:p w14:paraId="3BF55F52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5" w:type="dxa"/>
          </w:tcPr>
          <w:p w14:paraId="4F56B0D1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5" w:type="dxa"/>
          </w:tcPr>
          <w:p w14:paraId="4BCA2E92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6" w:type="dxa"/>
          </w:tcPr>
          <w:p w14:paraId="26697F6B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6" w:type="dxa"/>
          </w:tcPr>
          <w:p w14:paraId="3849E052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</w:tr>
      <w:tr w:rsidR="00FF6FD3" w:rsidRPr="00C00619" w14:paraId="0137BEB6" w14:textId="77777777" w:rsidTr="00AF0F55">
        <w:trPr>
          <w:trHeight w:val="567"/>
        </w:trPr>
        <w:tc>
          <w:tcPr>
            <w:tcW w:w="2855" w:type="dxa"/>
          </w:tcPr>
          <w:p w14:paraId="0BB3FF56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5" w:type="dxa"/>
          </w:tcPr>
          <w:p w14:paraId="135732FA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5" w:type="dxa"/>
          </w:tcPr>
          <w:p w14:paraId="134B6528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6" w:type="dxa"/>
          </w:tcPr>
          <w:p w14:paraId="4E747C2F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6" w:type="dxa"/>
          </w:tcPr>
          <w:p w14:paraId="65CCE9F1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</w:tr>
      <w:tr w:rsidR="00FF6FD3" w:rsidRPr="00C00619" w14:paraId="150243DB" w14:textId="77777777" w:rsidTr="00AF0F55">
        <w:trPr>
          <w:trHeight w:val="567"/>
        </w:trPr>
        <w:tc>
          <w:tcPr>
            <w:tcW w:w="2855" w:type="dxa"/>
          </w:tcPr>
          <w:p w14:paraId="529BFEC5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5" w:type="dxa"/>
          </w:tcPr>
          <w:p w14:paraId="45899D50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5" w:type="dxa"/>
          </w:tcPr>
          <w:p w14:paraId="4B64F1E2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6" w:type="dxa"/>
          </w:tcPr>
          <w:p w14:paraId="7AA0538C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  <w:tc>
          <w:tcPr>
            <w:tcW w:w="2856" w:type="dxa"/>
          </w:tcPr>
          <w:p w14:paraId="73B22A00" w14:textId="77777777" w:rsidR="00FF6FD3" w:rsidRPr="00C00619" w:rsidRDefault="00FF6FD3" w:rsidP="00AF0F55">
            <w:pPr>
              <w:rPr>
                <w:rFonts w:eastAsia="Calibri"/>
              </w:rPr>
            </w:pPr>
          </w:p>
        </w:tc>
      </w:tr>
    </w:tbl>
    <w:p w14:paraId="12F1D3CC" w14:textId="77777777" w:rsidR="00FF6FD3" w:rsidRPr="00C00619" w:rsidRDefault="00FF6FD3" w:rsidP="00FF6FD3">
      <w:pPr>
        <w:rPr>
          <w:rFonts w:eastAsia="Calibri" w:cs="Times New Roman"/>
          <w:lang w:eastAsia="en-US"/>
        </w:rPr>
      </w:pPr>
    </w:p>
    <w:p w14:paraId="6256E52A" w14:textId="77777777" w:rsidR="00FF6FD3" w:rsidRPr="00C00619" w:rsidRDefault="00FF6FD3" w:rsidP="00FF6FD3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 xml:space="preserve">N. totale partecipanti: ________        </w:t>
      </w:r>
    </w:p>
    <w:p w14:paraId="056E197A" w14:textId="3F71B39A" w:rsidR="00FF6FD3" w:rsidRPr="00C00619" w:rsidRDefault="00FF6FD3" w:rsidP="00FF6FD3">
      <w:pPr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</w:pPr>
      <w:r w:rsidRPr="00C00619">
        <w:rPr>
          <w:rFonts w:eastAsia="Calibri" w:cs="Times New Roman"/>
          <w:lang w:eastAsia="en-US"/>
        </w:rPr>
        <w:t>Firma del capofila________________________</w:t>
      </w:r>
    </w:p>
    <w:p w14:paraId="00B046A5" w14:textId="77777777" w:rsidR="00FF6FD3" w:rsidRPr="00FF6FD3" w:rsidRDefault="00FF6FD3" w:rsidP="00FF6FD3">
      <w:pPr>
        <w:ind w:firstLine="708"/>
      </w:pPr>
    </w:p>
    <w:sectPr w:rsidR="00FF6FD3" w:rsidRPr="00FF6FD3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9FCB7" w14:textId="77777777" w:rsidR="00FF6FD3" w:rsidRDefault="00FF6FD3" w:rsidP="00FF6FD3">
      <w:pPr>
        <w:spacing w:after="0"/>
      </w:pPr>
      <w:r>
        <w:separator/>
      </w:r>
    </w:p>
  </w:endnote>
  <w:endnote w:type="continuationSeparator" w:id="0">
    <w:p w14:paraId="65353BE3" w14:textId="77777777" w:rsidR="00FF6FD3" w:rsidRDefault="00FF6FD3" w:rsidP="00FF6F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Basic Roman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F0985" w14:textId="77777777" w:rsidR="00FF6FD3" w:rsidRDefault="00FF6FD3" w:rsidP="00FF6FD3">
      <w:pPr>
        <w:spacing w:after="0"/>
      </w:pPr>
      <w:r>
        <w:separator/>
      </w:r>
    </w:p>
  </w:footnote>
  <w:footnote w:type="continuationSeparator" w:id="0">
    <w:p w14:paraId="48B95B60" w14:textId="77777777" w:rsidR="00FF6FD3" w:rsidRDefault="00FF6FD3" w:rsidP="00FF6F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8DEE" w14:textId="77777777" w:rsidR="00FF6FD3" w:rsidRDefault="00FF6FD3" w:rsidP="00FF6FD3">
    <w:pPr>
      <w:autoSpaceDE w:val="0"/>
      <w:autoSpaceDN w:val="0"/>
      <w:adjustRightInd w:val="0"/>
      <w:spacing w:line="276" w:lineRule="auto"/>
      <w:jc w:val="center"/>
      <w:rPr>
        <w:rFonts w:cs="Century Gothic"/>
        <w:color w:val="000000"/>
        <w:sz w:val="18"/>
        <w:szCs w:val="18"/>
      </w:rPr>
    </w:pPr>
    <w:bookmarkStart w:id="1" w:name="_Hlk198547692"/>
    <w:r>
      <w:rPr>
        <w:noProof/>
      </w:rPr>
      <w:drawing>
        <wp:anchor distT="0" distB="0" distL="114300" distR="114300" simplePos="0" relativeHeight="251659264" behindDoc="1" locked="0" layoutInCell="1" allowOverlap="1" wp14:anchorId="0AB895A1" wp14:editId="3A420F37">
          <wp:simplePos x="0" y="0"/>
          <wp:positionH relativeFrom="margin">
            <wp:posOffset>618959</wp:posOffset>
          </wp:positionH>
          <wp:positionV relativeFrom="page">
            <wp:posOffset>143510</wp:posOffset>
          </wp:positionV>
          <wp:extent cx="4869180" cy="428625"/>
          <wp:effectExtent l="0" t="0" r="7620" b="9525"/>
          <wp:wrapSquare wrapText="bothSides"/>
          <wp:docPr id="106205664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918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43B73A" w14:textId="77777777" w:rsidR="00FF6FD3" w:rsidRPr="00B55852" w:rsidRDefault="00FF6FD3" w:rsidP="00FF6FD3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Complemento per lo Sviluppo Rurale del Piano Strategico Nazionale della</w:t>
    </w:r>
  </w:p>
  <w:p w14:paraId="70D92F1E" w14:textId="77777777" w:rsidR="00FF6FD3" w:rsidRPr="00B55852" w:rsidRDefault="00FF6FD3" w:rsidP="00FF6FD3">
    <w:pPr>
      <w:spacing w:after="160" w:line="276" w:lineRule="auto"/>
      <w:ind w:left="993" w:right="843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PAC 2023-2027 della Regione Lombardia</w:t>
    </w:r>
  </w:p>
  <w:p w14:paraId="68A4EF02" w14:textId="134E8880" w:rsidR="00FF6FD3" w:rsidRDefault="00FF6FD3" w:rsidP="00FF6FD3">
    <w:pPr>
      <w:ind w:left="993" w:right="843"/>
      <w:jc w:val="center"/>
    </w:pPr>
    <w:r w:rsidRPr="00B55852">
      <w:rPr>
        <w:rFonts w:cs="Segoe UI Historic"/>
        <w:b/>
        <w:iCs/>
        <w:sz w:val="18"/>
      </w:rPr>
      <w:t>Intervento SRG08 – “</w:t>
    </w:r>
    <w:r w:rsidRPr="00B55852">
      <w:rPr>
        <w:b/>
        <w:bCs/>
        <w:szCs w:val="20"/>
      </w:rPr>
      <w:t>Sostegno ad azioni pilota e di collaudo dell'innovazione”</w:t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FD3"/>
    <w:rsid w:val="003E695F"/>
    <w:rsid w:val="004911AC"/>
    <w:rsid w:val="00754E56"/>
    <w:rsid w:val="00CB2A3F"/>
    <w:rsid w:val="00FF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9DFA"/>
  <w15:chartTrackingRefBased/>
  <w15:docId w15:val="{662D0341-4CBE-4D24-9A90-CB3D9E33E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6FD3"/>
    <w:pPr>
      <w:spacing w:after="120" w:line="240" w:lineRule="auto"/>
      <w:jc w:val="both"/>
    </w:pPr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F6FD3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F6FD3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F6FD3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F6FD3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F6FD3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F6FD3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F6FD3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F6FD3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F6FD3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F6F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F6F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F6F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F6FD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F6FD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F6FD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F6FD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F6FD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F6FD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F6FD3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F6F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F6FD3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F6F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F6FD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F6FD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F6FD3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F6FD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F6F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F6FD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F6FD3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FF6FD3"/>
    <w:pPr>
      <w:tabs>
        <w:tab w:val="center" w:pos="4819"/>
        <w:tab w:val="right" w:pos="9638"/>
      </w:tabs>
      <w:spacing w:after="0"/>
      <w:jc w:val="left"/>
    </w:pPr>
    <w:rPr>
      <w:rFonts w:asciiTheme="minorHAnsi" w:eastAsiaTheme="minorHAnsi" w:hAnsiTheme="minorHAnsi" w:cstheme="minorBidi"/>
      <w:kern w:val="2"/>
      <w:sz w:val="22"/>
      <w:lang w:eastAsia="en-US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FD3"/>
  </w:style>
  <w:style w:type="paragraph" w:styleId="Pidipagina">
    <w:name w:val="footer"/>
    <w:basedOn w:val="Normale"/>
    <w:link w:val="PidipaginaCarattere"/>
    <w:uiPriority w:val="99"/>
    <w:unhideWhenUsed/>
    <w:rsid w:val="00FF6FD3"/>
    <w:pPr>
      <w:tabs>
        <w:tab w:val="center" w:pos="4819"/>
        <w:tab w:val="right" w:pos="9638"/>
      </w:tabs>
      <w:spacing w:after="0"/>
      <w:jc w:val="left"/>
    </w:pPr>
    <w:rPr>
      <w:rFonts w:asciiTheme="minorHAnsi" w:eastAsiaTheme="minorHAnsi" w:hAnsiTheme="minorHAnsi" w:cstheme="minorBidi"/>
      <w:kern w:val="2"/>
      <w:sz w:val="22"/>
      <w:lang w:eastAsia="en-US"/>
      <w14:ligatures w14:val="standardContextual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6FD3"/>
  </w:style>
  <w:style w:type="table" w:customStyle="1" w:styleId="Grigliatabella1">
    <w:name w:val="Griglia tabella1"/>
    <w:basedOn w:val="Tabellanormale"/>
    <w:next w:val="Grigliatabella"/>
    <w:uiPriority w:val="39"/>
    <w:rsid w:val="00FF6FD3"/>
    <w:pPr>
      <w:spacing w:after="0" w:line="240" w:lineRule="auto"/>
    </w:pPr>
    <w:rPr>
      <w:rFonts w:ascii="Aptos" w:eastAsia="Aptos" w:hAnsi="Aptos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FF6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A2C51.62E6D8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Venuti</dc:creator>
  <cp:keywords/>
  <dc:description/>
  <cp:lastModifiedBy>Letizia Venuti</cp:lastModifiedBy>
  <cp:revision>1</cp:revision>
  <dcterms:created xsi:type="dcterms:W3CDTF">2025-05-19T10:19:00Z</dcterms:created>
  <dcterms:modified xsi:type="dcterms:W3CDTF">2025-05-19T10:20:00Z</dcterms:modified>
</cp:coreProperties>
</file>